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B9" w:rsidRPr="00E23D50" w:rsidRDefault="004643B9" w:rsidP="004073EA">
      <w:pPr>
        <w:jc w:val="center"/>
        <w:rPr>
          <w:szCs w:val="16"/>
        </w:rPr>
      </w:pPr>
    </w:p>
    <w:p w:rsidR="004643B9" w:rsidRDefault="004643B9" w:rsidP="004643B9">
      <w:pPr>
        <w:rPr>
          <w:b/>
          <w:szCs w:val="16"/>
        </w:rPr>
      </w:pPr>
    </w:p>
    <w:tbl>
      <w:tblPr>
        <w:tblStyle w:val="a3"/>
        <w:tblpPr w:leftFromText="180" w:rightFromText="180" w:vertAnchor="page" w:horzAnchor="page" w:tblpX="768" w:tblpY="679"/>
        <w:tblW w:w="0" w:type="auto"/>
        <w:tblLook w:val="04A0"/>
      </w:tblPr>
      <w:tblGrid>
        <w:gridCol w:w="4599"/>
      </w:tblGrid>
      <w:tr w:rsidR="004643B9" w:rsidTr="004643B9">
        <w:trPr>
          <w:trHeight w:val="138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4643B9" w:rsidRPr="00D3089E" w:rsidRDefault="004643B9" w:rsidP="004643B9">
            <w:pPr>
              <w:jc w:val="center"/>
              <w:rPr>
                <w:b/>
                <w:sz w:val="18"/>
              </w:rPr>
            </w:pPr>
            <w:r w:rsidRPr="00D3089E">
              <w:rPr>
                <w:b/>
                <w:sz w:val="18"/>
              </w:rPr>
              <w:t>Омский Государственный Университет им. Ф.М.Достоевского</w:t>
            </w:r>
          </w:p>
          <w:p w:rsidR="004643B9" w:rsidRPr="00D3089E" w:rsidRDefault="004643B9" w:rsidP="004643B9">
            <w:pPr>
              <w:jc w:val="center"/>
              <w:rPr>
                <w:b/>
                <w:sz w:val="18"/>
              </w:rPr>
            </w:pPr>
            <w:r w:rsidRPr="00D3089E">
              <w:rPr>
                <w:b/>
                <w:sz w:val="18"/>
              </w:rPr>
              <w:t>Факультет международного бизнеса</w:t>
            </w:r>
          </w:p>
          <w:p w:rsidR="004643B9" w:rsidRPr="00D3089E" w:rsidRDefault="004643B9" w:rsidP="004643B9">
            <w:pPr>
              <w:jc w:val="center"/>
              <w:rPr>
                <w:b/>
                <w:sz w:val="18"/>
              </w:rPr>
            </w:pPr>
            <w:r w:rsidRPr="00D3089E">
              <w:rPr>
                <w:b/>
                <w:sz w:val="18"/>
              </w:rPr>
              <w:t>КАФЕДРА МАРКЕТИНГА И РЕКЛАМЫ</w:t>
            </w:r>
          </w:p>
          <w:p w:rsidR="004643B9" w:rsidRPr="00D3089E" w:rsidRDefault="004643B9" w:rsidP="004643B9">
            <w:pPr>
              <w:jc w:val="center"/>
              <w:rPr>
                <w:sz w:val="16"/>
              </w:rPr>
            </w:pPr>
            <w:r w:rsidRPr="00D3089E">
              <w:rPr>
                <w:sz w:val="16"/>
              </w:rPr>
              <w:t>Россия, 644077, г. Омск, ул. Нефтезаводская, д.11, комн.304.</w:t>
            </w:r>
          </w:p>
          <w:p w:rsidR="004643B9" w:rsidRPr="00D3089E" w:rsidRDefault="004643B9" w:rsidP="004643B9">
            <w:pPr>
              <w:rPr>
                <w:sz w:val="16"/>
              </w:rPr>
            </w:pPr>
            <w:r w:rsidRPr="00D3089E">
              <w:rPr>
                <w:sz w:val="16"/>
              </w:rPr>
              <w:t>Телефон/факс: (3812) 67-36-20</w:t>
            </w:r>
          </w:p>
          <w:p w:rsidR="004643B9" w:rsidRDefault="004643B9" w:rsidP="004643B9">
            <w:pPr>
              <w:rPr>
                <w:b/>
                <w:sz w:val="18"/>
              </w:rPr>
            </w:pPr>
          </w:p>
        </w:tc>
      </w:tr>
    </w:tbl>
    <w:p w:rsidR="003267B2" w:rsidRDefault="003267B2" w:rsidP="004643B9">
      <w:pPr>
        <w:rPr>
          <w:b/>
          <w:szCs w:val="16"/>
        </w:rPr>
      </w:pPr>
    </w:p>
    <w:p w:rsidR="003267B2" w:rsidRDefault="003267B2" w:rsidP="00381AD5">
      <w:pPr>
        <w:jc w:val="center"/>
        <w:rPr>
          <w:b/>
          <w:szCs w:val="16"/>
        </w:rPr>
      </w:pPr>
    </w:p>
    <w:p w:rsidR="003267B2" w:rsidRDefault="003267B2" w:rsidP="00381AD5">
      <w:pPr>
        <w:jc w:val="center"/>
        <w:rPr>
          <w:b/>
          <w:szCs w:val="16"/>
        </w:rPr>
      </w:pPr>
    </w:p>
    <w:p w:rsidR="00944AFB" w:rsidRDefault="00381AD5" w:rsidP="00381AD5">
      <w:pPr>
        <w:jc w:val="center"/>
        <w:rPr>
          <w:b/>
          <w:szCs w:val="16"/>
        </w:rPr>
      </w:pPr>
      <w:r w:rsidRPr="00381AD5">
        <w:rPr>
          <w:b/>
          <w:szCs w:val="16"/>
        </w:rPr>
        <w:t>Пресс-релиз</w:t>
      </w:r>
    </w:p>
    <w:p w:rsidR="00872223" w:rsidRDefault="00872223" w:rsidP="00381AD5">
      <w:pPr>
        <w:jc w:val="center"/>
        <w:rPr>
          <w:b/>
          <w:szCs w:val="16"/>
        </w:rPr>
      </w:pPr>
    </w:p>
    <w:p w:rsidR="00381AD5" w:rsidRDefault="007A07E8" w:rsidP="00381AD5">
      <w:pPr>
        <w:jc w:val="center"/>
        <w:rPr>
          <w:b/>
          <w:szCs w:val="16"/>
        </w:rPr>
      </w:pPr>
      <w:r>
        <w:rPr>
          <w:b/>
          <w:szCs w:val="16"/>
        </w:rPr>
        <w:t>В</w:t>
      </w:r>
      <w:r w:rsidR="00872223">
        <w:rPr>
          <w:b/>
          <w:szCs w:val="16"/>
        </w:rPr>
        <w:t xml:space="preserve">ыставка рисунков </w:t>
      </w:r>
      <w:r w:rsidR="00381AD5" w:rsidRPr="00381AD5">
        <w:rPr>
          <w:b/>
          <w:szCs w:val="16"/>
        </w:rPr>
        <w:t>«</w:t>
      </w:r>
      <w:r w:rsidR="008E653B">
        <w:rPr>
          <w:b/>
          <w:szCs w:val="16"/>
        </w:rPr>
        <w:t>Моя реклама</w:t>
      </w:r>
      <w:r w:rsidR="00381AD5" w:rsidRPr="00381AD5">
        <w:rPr>
          <w:b/>
          <w:szCs w:val="16"/>
        </w:rPr>
        <w:t xml:space="preserve">» </w:t>
      </w:r>
    </w:p>
    <w:p w:rsidR="00872223" w:rsidRDefault="00872223" w:rsidP="00381AD5">
      <w:pPr>
        <w:jc w:val="center"/>
        <w:rPr>
          <w:b/>
          <w:szCs w:val="16"/>
        </w:rPr>
      </w:pPr>
    </w:p>
    <w:p w:rsidR="00872223" w:rsidRPr="0069109D" w:rsidRDefault="006D69A0" w:rsidP="00EC2AFA">
      <w:pPr>
        <w:jc w:val="both"/>
        <w:rPr>
          <w:b/>
        </w:rPr>
      </w:pPr>
      <w:r w:rsidRPr="0069109D">
        <w:rPr>
          <w:b/>
        </w:rPr>
        <w:t xml:space="preserve">При поддержке кафедры Маркетинга и Рекламы с 24 по </w:t>
      </w:r>
      <w:r w:rsidR="00481C31" w:rsidRPr="0069109D">
        <w:rPr>
          <w:b/>
        </w:rPr>
        <w:t xml:space="preserve">31 </w:t>
      </w:r>
      <w:r w:rsidRPr="0069109D">
        <w:rPr>
          <w:b/>
        </w:rPr>
        <w:t xml:space="preserve">октября 2016 года </w:t>
      </w:r>
      <w:r w:rsidR="00DD6B6F" w:rsidRPr="0069109D">
        <w:rPr>
          <w:b/>
        </w:rPr>
        <w:t>откр</w:t>
      </w:r>
      <w:r w:rsidR="00EC2AFA">
        <w:rPr>
          <w:b/>
        </w:rPr>
        <w:t>ыва</w:t>
      </w:r>
      <w:r w:rsidR="00DD6B6F" w:rsidRPr="0069109D">
        <w:rPr>
          <w:b/>
        </w:rPr>
        <w:t>ется</w:t>
      </w:r>
      <w:r w:rsidRPr="0069109D">
        <w:rPr>
          <w:b/>
        </w:rPr>
        <w:t xml:space="preserve"> </w:t>
      </w:r>
      <w:r w:rsidR="00872223" w:rsidRPr="0069109D">
        <w:rPr>
          <w:b/>
        </w:rPr>
        <w:t>Выставка рисунков «</w:t>
      </w:r>
      <w:r w:rsidR="0059649E" w:rsidRPr="0059649E">
        <w:rPr>
          <w:b/>
        </w:rPr>
        <w:t>Моя реклама</w:t>
      </w:r>
      <w:r w:rsidR="004643B9">
        <w:rPr>
          <w:b/>
        </w:rPr>
        <w:t>»</w:t>
      </w:r>
      <w:r w:rsidR="00481C31" w:rsidRPr="0069109D">
        <w:rPr>
          <w:b/>
        </w:rPr>
        <w:t>. Мероприятие</w:t>
      </w:r>
      <w:r w:rsidR="002B308C" w:rsidRPr="0069109D">
        <w:rPr>
          <w:b/>
        </w:rPr>
        <w:t xml:space="preserve"> </w:t>
      </w:r>
      <w:r w:rsidR="00481C31" w:rsidRPr="0069109D">
        <w:rPr>
          <w:b/>
        </w:rPr>
        <w:t>будет проходить</w:t>
      </w:r>
      <w:r w:rsidRPr="0069109D">
        <w:rPr>
          <w:b/>
        </w:rPr>
        <w:t xml:space="preserve"> </w:t>
      </w:r>
      <w:r w:rsidR="00565CFE" w:rsidRPr="0069109D">
        <w:rPr>
          <w:b/>
        </w:rPr>
        <w:t xml:space="preserve">в </w:t>
      </w:r>
      <w:r w:rsidR="00AF12AF" w:rsidRPr="0069109D">
        <w:rPr>
          <w:b/>
        </w:rPr>
        <w:t>ОмГУ им. Ф. М. Достоевского</w:t>
      </w:r>
      <w:r w:rsidR="00565CFE" w:rsidRPr="0069109D">
        <w:rPr>
          <w:b/>
        </w:rPr>
        <w:t xml:space="preserve"> на 3</w:t>
      </w:r>
      <w:r w:rsidR="00AF12AF" w:rsidRPr="0069109D">
        <w:rPr>
          <w:b/>
        </w:rPr>
        <w:t xml:space="preserve"> этаже Ф</w:t>
      </w:r>
      <w:r w:rsidR="00481C31" w:rsidRPr="0069109D">
        <w:rPr>
          <w:b/>
        </w:rPr>
        <w:t xml:space="preserve">акультета </w:t>
      </w:r>
      <w:r w:rsidR="00AF12AF" w:rsidRPr="0069109D">
        <w:rPr>
          <w:b/>
        </w:rPr>
        <w:t>М</w:t>
      </w:r>
      <w:r w:rsidR="00481C31" w:rsidRPr="0069109D">
        <w:rPr>
          <w:b/>
        </w:rPr>
        <w:t xml:space="preserve">еждународного </w:t>
      </w:r>
      <w:r w:rsidR="00AF12AF" w:rsidRPr="0069109D">
        <w:rPr>
          <w:b/>
        </w:rPr>
        <w:t>Б</w:t>
      </w:r>
      <w:r w:rsidR="00481C31" w:rsidRPr="0069109D">
        <w:rPr>
          <w:b/>
        </w:rPr>
        <w:t>изнеса</w:t>
      </w:r>
      <w:r w:rsidR="00AF12AF" w:rsidRPr="0069109D">
        <w:rPr>
          <w:b/>
        </w:rPr>
        <w:t xml:space="preserve"> перед аудиторией №</w:t>
      </w:r>
      <w:r w:rsidR="00EC2AFA">
        <w:rPr>
          <w:b/>
        </w:rPr>
        <w:t xml:space="preserve"> </w:t>
      </w:r>
      <w:r w:rsidR="00AF12AF" w:rsidRPr="0069109D">
        <w:rPr>
          <w:b/>
        </w:rPr>
        <w:t>308</w:t>
      </w:r>
      <w:r w:rsidR="00872223" w:rsidRPr="0069109D">
        <w:rPr>
          <w:b/>
        </w:rPr>
        <w:t xml:space="preserve"> (</w:t>
      </w:r>
      <w:r w:rsidR="00AF12AF" w:rsidRPr="0069109D">
        <w:rPr>
          <w:b/>
        </w:rPr>
        <w:t>ул. Нефтезаводская, д.11</w:t>
      </w:r>
      <w:r w:rsidR="00872223" w:rsidRPr="0069109D">
        <w:rPr>
          <w:b/>
        </w:rPr>
        <w:t xml:space="preserve">). </w:t>
      </w:r>
    </w:p>
    <w:p w:rsidR="002B308C" w:rsidRPr="0069109D" w:rsidRDefault="002B308C" w:rsidP="00EC2AFA">
      <w:pPr>
        <w:jc w:val="both"/>
      </w:pPr>
      <w:r w:rsidRPr="0069109D">
        <w:t>Экспозиция приурочена к</w:t>
      </w:r>
      <w:r w:rsidR="00EC2AFA">
        <w:t>о</w:t>
      </w:r>
      <w:r w:rsidRPr="0069109D">
        <w:t xml:space="preserve"> </w:t>
      </w:r>
      <w:r w:rsidR="00927CC9" w:rsidRPr="0069109D">
        <w:t>Дню работников рекламы, который ежегодно отмечается 23 октября</w:t>
      </w:r>
      <w:r w:rsidR="006D4346" w:rsidRPr="0069109D">
        <w:t>. Это</w:t>
      </w:r>
      <w:r w:rsidR="00927CC9" w:rsidRPr="0069109D">
        <w:t xml:space="preserve"> </w:t>
      </w:r>
      <w:r w:rsidRPr="0069109D">
        <w:t>важн</w:t>
      </w:r>
      <w:r w:rsidR="006D4346" w:rsidRPr="0069109D">
        <w:t>ая</w:t>
      </w:r>
      <w:r w:rsidRPr="0069109D">
        <w:t xml:space="preserve"> дат</w:t>
      </w:r>
      <w:r w:rsidR="006D4346" w:rsidRPr="0069109D">
        <w:t>а</w:t>
      </w:r>
      <w:r w:rsidR="00927CC9" w:rsidRPr="0069109D">
        <w:t xml:space="preserve"> для</w:t>
      </w:r>
      <w:r w:rsidRPr="0069109D">
        <w:t xml:space="preserve"> </w:t>
      </w:r>
      <w:r w:rsidR="00927CC9" w:rsidRPr="0069109D">
        <w:t xml:space="preserve">всех, </w:t>
      </w:r>
      <w:r w:rsidR="006D4346" w:rsidRPr="0069109D">
        <w:t>кто</w:t>
      </w:r>
      <w:r w:rsidR="00927CC9" w:rsidRPr="0069109D">
        <w:t xml:space="preserve"> связан с рекламным бизнесом:</w:t>
      </w:r>
      <w:r w:rsidR="00927CC9" w:rsidRPr="0069109D">
        <w:rPr>
          <w:sz w:val="32"/>
        </w:rPr>
        <w:t xml:space="preserve"> </w:t>
      </w:r>
      <w:r w:rsidR="00927CC9" w:rsidRPr="0069109D">
        <w:t>создателей р</w:t>
      </w:r>
      <w:r w:rsidR="006D4346" w:rsidRPr="0069109D">
        <w:t>екламы, маркетологов, пиарщиков. К участию и посещению творческой выставки приглашаются студенты, преподаватели</w:t>
      </w:r>
      <w:r w:rsidR="00B87B0B" w:rsidRPr="0069109D">
        <w:t xml:space="preserve"> и гости ФМБ.</w:t>
      </w:r>
    </w:p>
    <w:p w:rsidR="007A07E8" w:rsidRPr="0069109D" w:rsidRDefault="00EC2AFA" w:rsidP="00EC2AFA">
      <w:pPr>
        <w:jc w:val="both"/>
      </w:pPr>
      <w:r>
        <w:t xml:space="preserve">Профессиональные мероприятия </w:t>
      </w:r>
      <w:r w:rsidR="00244EEF" w:rsidRPr="0069109D">
        <w:t>в рамках учебного процесса</w:t>
      </w:r>
      <w:r w:rsidR="003F04A4" w:rsidRPr="0069109D">
        <w:t xml:space="preserve"> </w:t>
      </w:r>
      <w:r w:rsidR="00244EEF" w:rsidRPr="0069109D">
        <w:t>вызывают особый интерес</w:t>
      </w:r>
      <w:r w:rsidR="001B3C83" w:rsidRPr="0069109D">
        <w:t>. О</w:t>
      </w:r>
      <w:r w:rsidR="00FC716F" w:rsidRPr="0069109D">
        <w:t xml:space="preserve">тличие </w:t>
      </w:r>
      <w:r>
        <w:t xml:space="preserve">выставки </w:t>
      </w:r>
      <w:r w:rsidR="00FC716F" w:rsidRPr="0069109D">
        <w:t>«</w:t>
      </w:r>
      <w:r w:rsidR="008E653B" w:rsidRPr="008E653B">
        <w:t>Мо</w:t>
      </w:r>
      <w:r>
        <w:t>я</w:t>
      </w:r>
      <w:r w:rsidR="008E653B" w:rsidRPr="008E653B">
        <w:t xml:space="preserve"> реклам</w:t>
      </w:r>
      <w:r>
        <w:t>а</w:t>
      </w:r>
      <w:r w:rsidR="00FC716F" w:rsidRPr="0069109D">
        <w:t>»</w:t>
      </w:r>
      <w:r w:rsidR="002B308C" w:rsidRPr="0069109D">
        <w:t xml:space="preserve"> </w:t>
      </w:r>
      <w:r w:rsidR="00FC716F" w:rsidRPr="0069109D">
        <w:t>заключается в том, что впервы</w:t>
      </w:r>
      <w:r w:rsidR="00540D3B" w:rsidRPr="0069109D">
        <w:t xml:space="preserve">е с </w:t>
      </w:r>
      <w:r w:rsidR="002B308C" w:rsidRPr="0069109D">
        <w:t>помощью такого доступного и выразительного средства как рисунок</w:t>
      </w:r>
      <w:r w:rsidR="001B3C83" w:rsidRPr="0069109D">
        <w:t>,</w:t>
      </w:r>
      <w:r w:rsidR="002B308C" w:rsidRPr="0069109D">
        <w:t xml:space="preserve"> </w:t>
      </w:r>
      <w:r w:rsidR="00540D3B" w:rsidRPr="0069109D">
        <w:t>студенты направления «Реклама и связи с общественностью»</w:t>
      </w:r>
      <w:r w:rsidR="002B308C" w:rsidRPr="0069109D">
        <w:t xml:space="preserve"> </w:t>
      </w:r>
      <w:r w:rsidR="00540D3B" w:rsidRPr="0069109D">
        <w:t>про</w:t>
      </w:r>
      <w:r w:rsidR="002B308C" w:rsidRPr="0069109D">
        <w:t>демонстрир</w:t>
      </w:r>
      <w:r w:rsidR="00540D3B" w:rsidRPr="0069109D">
        <w:t>уют своё отношение к данной профессии</w:t>
      </w:r>
      <w:r w:rsidR="00D86B58" w:rsidRPr="0069109D">
        <w:t>.</w:t>
      </w:r>
      <w:r w:rsidR="002B308C" w:rsidRPr="0069109D">
        <w:t xml:space="preserve"> </w:t>
      </w:r>
    </w:p>
    <w:p w:rsidR="00A658AA" w:rsidRPr="0069109D" w:rsidRDefault="00A658AA" w:rsidP="00EC2AFA">
      <w:pPr>
        <w:jc w:val="both"/>
      </w:pPr>
      <w:r w:rsidRPr="0069109D">
        <w:t xml:space="preserve">Выставка  будет работать с </w:t>
      </w:r>
      <w:r w:rsidR="00852572" w:rsidRPr="0069109D">
        <w:t>24</w:t>
      </w:r>
      <w:r w:rsidRPr="0069109D">
        <w:t xml:space="preserve"> по 3</w:t>
      </w:r>
      <w:r w:rsidR="00852572" w:rsidRPr="0069109D">
        <w:t>1</w:t>
      </w:r>
      <w:r w:rsidRPr="0069109D">
        <w:t xml:space="preserve"> </w:t>
      </w:r>
      <w:r w:rsidR="00852572" w:rsidRPr="0069109D">
        <w:t>октября</w:t>
      </w:r>
      <w:r w:rsidRPr="0069109D">
        <w:t xml:space="preserve"> 201</w:t>
      </w:r>
      <w:r w:rsidR="00852572" w:rsidRPr="0069109D">
        <w:t>6</w:t>
      </w:r>
      <w:r w:rsidRPr="0069109D">
        <w:t xml:space="preserve"> года с 8:30 до 17 часов в будние дни, </w:t>
      </w:r>
      <w:r w:rsidR="00852572" w:rsidRPr="0069109D">
        <w:t>на 3 этаже ФМБ перед аудиторией №</w:t>
      </w:r>
      <w:r w:rsidR="00EC2AFA">
        <w:t xml:space="preserve"> </w:t>
      </w:r>
      <w:r w:rsidR="00852572" w:rsidRPr="0069109D">
        <w:t>308, по адресу ул. Нефтезаводская, д.11</w:t>
      </w:r>
      <w:r w:rsidRPr="0069109D">
        <w:t>. Вход свободный</w:t>
      </w:r>
      <w:r w:rsidR="00852572" w:rsidRPr="0069109D">
        <w:t>.</w:t>
      </w:r>
    </w:p>
    <w:p w:rsidR="008B12B1" w:rsidRDefault="008B12B1" w:rsidP="008B12B1">
      <w:pPr>
        <w:jc w:val="right"/>
        <w:rPr>
          <w:sz w:val="24"/>
        </w:rPr>
      </w:pPr>
    </w:p>
    <w:p w:rsidR="00AC2696" w:rsidRDefault="00721F4D" w:rsidP="00AC2696">
      <w:pPr>
        <w:jc w:val="right"/>
        <w:rPr>
          <w:sz w:val="24"/>
        </w:rPr>
      </w:pPr>
      <w:r w:rsidRPr="00721F4D">
        <w:rPr>
          <w:sz w:val="24"/>
        </w:rPr>
        <w:t>Дополнительная информация по тел.: 67-36-20</w:t>
      </w:r>
    </w:p>
    <w:p w:rsidR="00AC2696" w:rsidRDefault="008B12B1" w:rsidP="00AC2696">
      <w:pPr>
        <w:ind w:right="1273"/>
        <w:jc w:val="right"/>
        <w:rPr>
          <w:sz w:val="24"/>
        </w:rPr>
      </w:pPr>
      <w:r>
        <w:rPr>
          <w:sz w:val="24"/>
        </w:rPr>
        <w:t>Кафедра Маркетинга и</w:t>
      </w:r>
      <w:r w:rsidRPr="008B12B1">
        <w:rPr>
          <w:sz w:val="24"/>
        </w:rPr>
        <w:t xml:space="preserve"> Рекламы</w:t>
      </w:r>
      <w:r>
        <w:rPr>
          <w:sz w:val="24"/>
        </w:rPr>
        <w:t>,</w:t>
      </w:r>
      <w:r w:rsidR="00721F4D" w:rsidRPr="00721F4D">
        <w:rPr>
          <w:sz w:val="24"/>
        </w:rPr>
        <w:tab/>
      </w:r>
    </w:p>
    <w:p w:rsidR="00721F4D" w:rsidRPr="00900A80" w:rsidRDefault="008B12B1" w:rsidP="004643B9">
      <w:pPr>
        <w:tabs>
          <w:tab w:val="left" w:pos="8647"/>
        </w:tabs>
        <w:ind w:right="1415"/>
        <w:jc w:val="right"/>
        <w:rPr>
          <w:sz w:val="24"/>
        </w:rPr>
      </w:pPr>
      <w:r w:rsidRPr="008B12B1">
        <w:rPr>
          <w:sz w:val="24"/>
        </w:rPr>
        <w:t>Кривцова Алена Александровна</w:t>
      </w:r>
      <w:r w:rsidR="00AC2696">
        <w:rPr>
          <w:sz w:val="24"/>
        </w:rPr>
        <w:t>.</w:t>
      </w:r>
    </w:p>
    <w:sectPr w:rsidR="00721F4D" w:rsidRPr="00900A80" w:rsidSect="00381AD5">
      <w:pgSz w:w="11906" w:h="16838"/>
      <w:pgMar w:top="1418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215B2"/>
    <w:rsid w:val="00082C0A"/>
    <w:rsid w:val="000862E0"/>
    <w:rsid w:val="001A7866"/>
    <w:rsid w:val="001B3C83"/>
    <w:rsid w:val="00244EEF"/>
    <w:rsid w:val="002610FC"/>
    <w:rsid w:val="002B308C"/>
    <w:rsid w:val="003267B2"/>
    <w:rsid w:val="00380779"/>
    <w:rsid w:val="00381AD5"/>
    <w:rsid w:val="003F04A4"/>
    <w:rsid w:val="004073EA"/>
    <w:rsid w:val="00451FC3"/>
    <w:rsid w:val="004643B9"/>
    <w:rsid w:val="00481C31"/>
    <w:rsid w:val="0051048A"/>
    <w:rsid w:val="00540D3B"/>
    <w:rsid w:val="00565CFE"/>
    <w:rsid w:val="00570CD3"/>
    <w:rsid w:val="0059649E"/>
    <w:rsid w:val="00617BCB"/>
    <w:rsid w:val="0069109D"/>
    <w:rsid w:val="006B657B"/>
    <w:rsid w:val="006D4346"/>
    <w:rsid w:val="006D69A0"/>
    <w:rsid w:val="00721F4D"/>
    <w:rsid w:val="007A07E8"/>
    <w:rsid w:val="00852572"/>
    <w:rsid w:val="00872223"/>
    <w:rsid w:val="008B12B1"/>
    <w:rsid w:val="008E653B"/>
    <w:rsid w:val="00900A80"/>
    <w:rsid w:val="009031A2"/>
    <w:rsid w:val="00927CC9"/>
    <w:rsid w:val="00955BD7"/>
    <w:rsid w:val="00975CAF"/>
    <w:rsid w:val="009D72A2"/>
    <w:rsid w:val="009F6233"/>
    <w:rsid w:val="00A658AA"/>
    <w:rsid w:val="00AC2696"/>
    <w:rsid w:val="00AF12AF"/>
    <w:rsid w:val="00B51C10"/>
    <w:rsid w:val="00B87B0B"/>
    <w:rsid w:val="00B95768"/>
    <w:rsid w:val="00C135F4"/>
    <w:rsid w:val="00C215B2"/>
    <w:rsid w:val="00CB7761"/>
    <w:rsid w:val="00D3089E"/>
    <w:rsid w:val="00D86B58"/>
    <w:rsid w:val="00DD6B6F"/>
    <w:rsid w:val="00E23D50"/>
    <w:rsid w:val="00EC2AFA"/>
    <w:rsid w:val="00ED50F6"/>
    <w:rsid w:val="00F73B76"/>
    <w:rsid w:val="00FC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FE"/>
    <w:pPr>
      <w:ind w:firstLine="72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FE"/>
    <w:pPr>
      <w:ind w:firstLine="72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Таня</cp:lastModifiedBy>
  <cp:revision>13</cp:revision>
  <dcterms:created xsi:type="dcterms:W3CDTF">2016-10-11T08:39:00Z</dcterms:created>
  <dcterms:modified xsi:type="dcterms:W3CDTF">2016-10-22T01:35:00Z</dcterms:modified>
</cp:coreProperties>
</file>