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EB" w:rsidRPr="007A13EB" w:rsidRDefault="007A13EB" w:rsidP="007A13EB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 w:rsidRPr="007A13EB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Менеджер по международным отношениям (CRM)</w:t>
      </w:r>
    </w:p>
    <w:p w:rsidR="007A13EB" w:rsidRPr="007A13EB" w:rsidRDefault="007A13EB" w:rsidP="00DC110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673978" cy="1646079"/>
            <wp:effectExtent l="0" t="0" r="2540" b="0"/>
            <wp:docPr id="1" name="Рисунок 1" descr="ИСС Арт (ISS Art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С Арт (ISS Art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12" cy="164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04" w:rsidRPr="00EB6DB9" w:rsidRDefault="006F066C" w:rsidP="00BA62C6">
      <w:pPr>
        <w:spacing w:after="0"/>
        <w:textAlignment w:val="top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val="en-US" w:eastAsia="ru-RU"/>
        </w:rPr>
      </w:pPr>
      <w:r>
        <w:fldChar w:fldCharType="begin"/>
      </w:r>
      <w:r w:rsidRPr="00EB6DB9">
        <w:rPr>
          <w:lang w:val="en-US"/>
        </w:rPr>
        <w:instrText>HYPERLINK "https://omsk.hh.ru/employer/23377"</w:instrText>
      </w:r>
      <w:r>
        <w:fldChar w:fldCharType="separate"/>
      </w:r>
      <w:r w:rsidR="00DC1104" w:rsidRPr="006110A6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ООО</w:t>
      </w:r>
      <w:r w:rsidR="00DC1104" w:rsidRPr="00EB6DB9">
        <w:rPr>
          <w:rFonts w:ascii="Arial" w:eastAsia="Times New Roman" w:hAnsi="Arial" w:cs="Arial"/>
          <w:b/>
          <w:color w:val="FF0000"/>
          <w:kern w:val="36"/>
          <w:sz w:val="28"/>
          <w:szCs w:val="28"/>
          <w:lang w:val="en-US" w:eastAsia="ru-RU"/>
        </w:rPr>
        <w:t xml:space="preserve"> </w:t>
      </w:r>
      <w:r w:rsidR="00DC1104" w:rsidRPr="006110A6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ИСС</w:t>
      </w:r>
      <w:r w:rsidR="00DC1104" w:rsidRPr="00EB6DB9">
        <w:rPr>
          <w:rFonts w:ascii="Arial" w:eastAsia="Times New Roman" w:hAnsi="Arial" w:cs="Arial"/>
          <w:b/>
          <w:color w:val="FF0000"/>
          <w:kern w:val="36"/>
          <w:sz w:val="28"/>
          <w:szCs w:val="28"/>
          <w:lang w:val="en-US" w:eastAsia="ru-RU"/>
        </w:rPr>
        <w:t xml:space="preserve"> </w:t>
      </w:r>
      <w:proofErr w:type="gramStart"/>
      <w:r w:rsidR="00DC1104" w:rsidRPr="006110A6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Арт</w:t>
      </w:r>
      <w:proofErr w:type="gramEnd"/>
      <w:r w:rsidR="00DC1104" w:rsidRPr="00EB6DB9">
        <w:rPr>
          <w:rFonts w:ascii="Arial" w:eastAsia="Times New Roman" w:hAnsi="Arial" w:cs="Arial"/>
          <w:b/>
          <w:color w:val="FF0000"/>
          <w:kern w:val="36"/>
          <w:sz w:val="28"/>
          <w:szCs w:val="28"/>
          <w:lang w:val="en-US" w:eastAsia="ru-RU"/>
        </w:rPr>
        <w:t xml:space="preserve"> (ISS Art)</w:t>
      </w:r>
      <w:r>
        <w:fldChar w:fldCharType="end"/>
      </w:r>
      <w:r w:rsidR="00DC1104" w:rsidRPr="00EB6DB9">
        <w:rPr>
          <w:rFonts w:ascii="Arial" w:eastAsia="Times New Roman" w:hAnsi="Arial" w:cs="Arial"/>
          <w:b/>
          <w:color w:val="FF0000"/>
          <w:kern w:val="36"/>
          <w:sz w:val="28"/>
          <w:szCs w:val="28"/>
          <w:lang w:val="en-US" w:eastAsia="ru-RU"/>
        </w:rPr>
        <w:t> </w:t>
      </w:r>
    </w:p>
    <w:p w:rsidR="00DC1104" w:rsidRPr="007A13EB" w:rsidRDefault="00DC1104" w:rsidP="00BA62C6">
      <w:pPr>
        <w:spacing w:after="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Омск, Съездовская улица, 2</w:t>
      </w:r>
    </w:p>
    <w:p w:rsidR="00DC1104" w:rsidRDefault="006F066C" w:rsidP="00BA62C6">
      <w:pPr>
        <w:spacing w:after="0"/>
        <w:textAlignment w:val="top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</w:pPr>
      <w:hyperlink r:id="rId7" w:history="1">
        <w:r w:rsidR="00B90BC2" w:rsidRPr="00B90BC2">
          <w:rPr>
            <w:rFonts w:ascii="Arial" w:eastAsia="Times New Roman" w:hAnsi="Arial" w:cs="Arial"/>
            <w:color w:val="333333"/>
            <w:sz w:val="24"/>
            <w:szCs w:val="24"/>
            <w:bdr w:val="none" w:sz="0" w:space="0" w:color="auto" w:frame="1"/>
            <w:lang w:eastAsia="ru-RU"/>
          </w:rPr>
          <w:t>+7 (3812) 39–69–59</w:t>
        </w:r>
      </w:hyperlink>
    </w:p>
    <w:p w:rsidR="00B90BC2" w:rsidRDefault="00B90BC2" w:rsidP="00BA62C6">
      <w:pPr>
        <w:spacing w:after="0"/>
        <w:textAlignment w:val="top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</w:pPr>
    </w:p>
    <w:p w:rsidR="00B90BC2" w:rsidRPr="00972E57" w:rsidRDefault="00B90BC2" w:rsidP="00BA62C6">
      <w:pPr>
        <w:spacing w:after="0"/>
        <w:textAlignment w:val="top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</w:pPr>
      <w:r w:rsidRPr="00972E57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“It is not your customer’s job to remember you. It is your obligation and responsibility to make sure they don’t have the chance to forget you.” – Patricia </w:t>
      </w:r>
      <w:proofErr w:type="spellStart"/>
      <w:r w:rsidRPr="00972E57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Fripp</w:t>
      </w:r>
      <w:proofErr w:type="spellEnd"/>
    </w:p>
    <w:p w:rsidR="00B90BC2" w:rsidRPr="00B90BC2" w:rsidRDefault="00B90BC2" w:rsidP="00BA62C6">
      <w:pPr>
        <w:spacing w:after="0"/>
        <w:textAlignment w:val="top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</w:pPr>
    </w:p>
    <w:p w:rsidR="00163FC0" w:rsidRPr="00FA0947" w:rsidRDefault="00CC694A" w:rsidP="00163FC0">
      <w:pPr>
        <w:shd w:val="clear" w:color="auto" w:fill="FFFFFF"/>
        <w:rPr>
          <w:sz w:val="24"/>
          <w:szCs w:val="24"/>
        </w:rPr>
      </w:pPr>
      <w:r w:rsidRPr="00FA0947">
        <w:rPr>
          <w:b/>
          <w:sz w:val="24"/>
          <w:szCs w:val="24"/>
        </w:rPr>
        <w:t>Веб-сайт:</w:t>
      </w:r>
      <w:r w:rsidRPr="00FA0947">
        <w:rPr>
          <w:sz w:val="24"/>
          <w:szCs w:val="24"/>
        </w:rPr>
        <w:t xml:space="preserve"> </w:t>
      </w:r>
      <w:r w:rsidR="006110A6" w:rsidRPr="006110A6">
        <w:rPr>
          <w:sz w:val="24"/>
          <w:szCs w:val="24"/>
        </w:rPr>
        <w:t xml:space="preserve"> </w:t>
      </w:r>
      <w:hyperlink r:id="rId8" w:history="1">
        <w:r w:rsidR="00163FC0" w:rsidRPr="00FA0947">
          <w:rPr>
            <w:rStyle w:val="a3"/>
            <w:sz w:val="24"/>
            <w:szCs w:val="24"/>
          </w:rPr>
          <w:t>https://issart.com/</w:t>
        </w:r>
      </w:hyperlink>
    </w:p>
    <w:p w:rsidR="00492D84" w:rsidRPr="00FA0947" w:rsidRDefault="002048EA" w:rsidP="00163FC0">
      <w:pPr>
        <w:shd w:val="clear" w:color="auto" w:fill="FFFFFF"/>
        <w:rPr>
          <w:sz w:val="24"/>
          <w:szCs w:val="24"/>
        </w:rPr>
      </w:pPr>
      <w:r w:rsidRPr="00FA0947">
        <w:rPr>
          <w:b/>
          <w:sz w:val="24"/>
          <w:szCs w:val="24"/>
        </w:rPr>
        <w:t xml:space="preserve">Мы в </w:t>
      </w:r>
      <w:proofErr w:type="spellStart"/>
      <w:r w:rsidRPr="00FA0947">
        <w:rPr>
          <w:b/>
          <w:sz w:val="24"/>
          <w:szCs w:val="24"/>
        </w:rPr>
        <w:t>соцсетях</w:t>
      </w:r>
      <w:proofErr w:type="spellEnd"/>
      <w:r w:rsidRPr="00FA0947">
        <w:rPr>
          <w:b/>
          <w:sz w:val="24"/>
          <w:szCs w:val="24"/>
        </w:rPr>
        <w:t>:</w:t>
      </w:r>
      <w:r w:rsidRPr="00FA0947">
        <w:rPr>
          <w:sz w:val="24"/>
          <w:szCs w:val="24"/>
        </w:rPr>
        <w:t xml:space="preserve"> </w:t>
      </w:r>
      <w:r w:rsidR="00926CD4" w:rsidRPr="00FA0947">
        <w:rPr>
          <w:sz w:val="24"/>
          <w:szCs w:val="24"/>
        </w:rPr>
        <w:t xml:space="preserve"> </w:t>
      </w:r>
      <w:hyperlink r:id="rId9" w:history="1">
        <w:proofErr w:type="spellStart"/>
        <w:r w:rsidR="00C46A98" w:rsidRPr="00FA0947">
          <w:rPr>
            <w:rStyle w:val="a3"/>
            <w:sz w:val="24"/>
            <w:szCs w:val="24"/>
          </w:rPr>
          <w:t>ВКонтакте</w:t>
        </w:r>
        <w:proofErr w:type="spellEnd"/>
      </w:hyperlink>
      <w:r w:rsidR="00926CD4" w:rsidRPr="00FA0947">
        <w:rPr>
          <w:sz w:val="24"/>
          <w:szCs w:val="24"/>
        </w:rPr>
        <w:t xml:space="preserve">   </w:t>
      </w:r>
      <w:hyperlink r:id="rId10" w:history="1">
        <w:r w:rsidR="001A24DF" w:rsidRPr="00FA0947">
          <w:rPr>
            <w:rStyle w:val="a3"/>
            <w:sz w:val="24"/>
            <w:szCs w:val="24"/>
            <w:lang w:val="en-US"/>
          </w:rPr>
          <w:t>Facebook</w:t>
        </w:r>
      </w:hyperlink>
      <w:r w:rsidR="00926CD4" w:rsidRPr="00FA0947">
        <w:rPr>
          <w:sz w:val="24"/>
          <w:szCs w:val="24"/>
        </w:rPr>
        <w:t xml:space="preserve">  </w:t>
      </w:r>
      <w:hyperlink r:id="rId11" w:history="1">
        <w:r w:rsidR="00926CD4" w:rsidRPr="00FA0947">
          <w:rPr>
            <w:rStyle w:val="a3"/>
            <w:sz w:val="24"/>
            <w:szCs w:val="24"/>
            <w:lang w:val="en-US"/>
          </w:rPr>
          <w:t>Instagram</w:t>
        </w:r>
      </w:hyperlink>
    </w:p>
    <w:p w:rsidR="007A13EB" w:rsidRPr="00D246D4" w:rsidRDefault="007A13EB" w:rsidP="00FA0947">
      <w:pPr>
        <w:shd w:val="clear" w:color="auto" w:fill="FFFFFF"/>
        <w:spacing w:line="240" w:lineRule="auto"/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Требуемый</w:t>
      </w:r>
      <w:proofErr w:type="spellEnd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опыт</w:t>
      </w:r>
      <w:proofErr w:type="spellEnd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работы</w:t>
      </w:r>
      <w:proofErr w:type="spellEnd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: 1–3 </w:t>
      </w:r>
      <w:proofErr w:type="spellStart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года</w:t>
      </w:r>
      <w:proofErr w:type="spellEnd"/>
    </w:p>
    <w:p w:rsidR="00D246D4" w:rsidRPr="00D246D4" w:rsidRDefault="00D246D4" w:rsidP="00D246D4">
      <w:pPr>
        <w:spacing w:line="240" w:lineRule="auto"/>
        <w:textAlignment w:val="top"/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Полная</w:t>
      </w:r>
      <w:proofErr w:type="spellEnd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занятость</w:t>
      </w:r>
      <w:proofErr w:type="spellEnd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, </w:t>
      </w:r>
      <w:proofErr w:type="spellStart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гибкий</w:t>
      </w:r>
      <w:proofErr w:type="spellEnd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D246D4">
        <w:rPr>
          <w:rStyle w:val="a5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график</w:t>
      </w:r>
      <w:proofErr w:type="spellEnd"/>
    </w:p>
    <w:p w:rsidR="00D246D4" w:rsidRDefault="00D246D4" w:rsidP="00BA62C6">
      <w:pPr>
        <w:spacing w:after="0"/>
        <w:textAlignment w:val="top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val="en-US" w:eastAsia="ru-RU"/>
        </w:rPr>
      </w:pPr>
    </w:p>
    <w:p w:rsidR="007A13EB" w:rsidRPr="00FA0947" w:rsidRDefault="007A13EB" w:rsidP="00BA62C6">
      <w:pPr>
        <w:spacing w:after="0"/>
        <w:textAlignment w:val="top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FA094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«ISS </w:t>
      </w:r>
      <w:proofErr w:type="spellStart"/>
      <w:r w:rsidRPr="00FA094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Art</w:t>
      </w:r>
      <w:proofErr w:type="spellEnd"/>
      <w:r w:rsidRPr="00FA094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» - это:</w:t>
      </w:r>
    </w:p>
    <w:p w:rsidR="00D97856" w:rsidRPr="00FA0947" w:rsidRDefault="00D97856" w:rsidP="00BA62C6">
      <w:p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3EB" w:rsidRPr="007A13EB" w:rsidRDefault="007A13EB" w:rsidP="00BA62C6">
      <w:pPr>
        <w:numPr>
          <w:ilvl w:val="0"/>
          <w:numId w:val="1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Современные и сложные проекты от мобильного приложения для </w:t>
      </w:r>
      <w:proofErr w:type="spellStart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шэринга</w:t>
      </w:r>
      <w:proofErr w:type="spellEnd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музыки до системы прогнозирования неполадок промышленного оборудования;</w:t>
      </w:r>
    </w:p>
    <w:p w:rsidR="007A13EB" w:rsidRPr="007A13EB" w:rsidRDefault="007A13EB" w:rsidP="00BA62C6">
      <w:pPr>
        <w:numPr>
          <w:ilvl w:val="0"/>
          <w:numId w:val="1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Команда профессионалов 100+ человек, где на одного </w:t>
      </w:r>
      <w:proofErr w:type="spellStart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Junior</w:t>
      </w:r>
      <w:proofErr w:type="spellEnd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Developer</w:t>
      </w:r>
      <w:proofErr w:type="spellEnd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- 5 </w:t>
      </w:r>
      <w:proofErr w:type="spellStart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Senior</w:t>
      </w:r>
      <w:proofErr w:type="spellEnd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Developer</w:t>
      </w:r>
      <w:proofErr w:type="spellEnd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A13EB" w:rsidRPr="007A13EB" w:rsidRDefault="007A13EB" w:rsidP="00BA62C6">
      <w:pPr>
        <w:numPr>
          <w:ilvl w:val="0"/>
          <w:numId w:val="1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Стабильный дружный коллектив: средняя продолжительность работы у нас - 4 года, а испытательный срок в прошлом году прошли все новые сотрудники.</w:t>
      </w:r>
    </w:p>
    <w:p w:rsidR="007A13EB" w:rsidRPr="00FA0947" w:rsidRDefault="007A13EB" w:rsidP="00BA62C6">
      <w:pPr>
        <w:numPr>
          <w:ilvl w:val="0"/>
          <w:numId w:val="1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лет работы на рынке и более 500 выполненных проектов.</w:t>
      </w:r>
    </w:p>
    <w:p w:rsidR="00D97856" w:rsidRPr="007A13EB" w:rsidRDefault="00D97856" w:rsidP="00BA62C6">
      <w:p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3EB" w:rsidRPr="00FA0947" w:rsidRDefault="007A13EB" w:rsidP="00BA62C6">
      <w:pPr>
        <w:spacing w:after="0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A09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Мы предлагаем:</w:t>
      </w:r>
    </w:p>
    <w:p w:rsidR="00D97856" w:rsidRPr="007A13EB" w:rsidRDefault="00D97856" w:rsidP="00BA62C6">
      <w:pPr>
        <w:spacing w:after="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3EB" w:rsidRPr="007A13EB" w:rsidRDefault="007A13EB" w:rsidP="00BA62C6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по ТК РФ, белую зарплату</w:t>
      </w:r>
      <w:r w:rsidR="005662B8" w:rsidRPr="00FA09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C1104" w:rsidRPr="00FA094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 25 000 р.</w:t>
      </w: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A13EB" w:rsidRPr="007A13EB" w:rsidRDefault="007A13EB" w:rsidP="00BA62C6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Квартальное премирование;</w:t>
      </w:r>
    </w:p>
    <w:p w:rsidR="007A13EB" w:rsidRPr="007A13EB" w:rsidRDefault="007A13EB" w:rsidP="00BA62C6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Гибкий график;</w:t>
      </w:r>
    </w:p>
    <w:p w:rsidR="007A13EB" w:rsidRPr="007A13EB" w:rsidRDefault="007A13EB" w:rsidP="00BA62C6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Прозрачную систему карьерного роста с ежегодными аттестациями;</w:t>
      </w:r>
    </w:p>
    <w:p w:rsidR="007A13EB" w:rsidRPr="007A13EB" w:rsidRDefault="007A13EB" w:rsidP="00BA62C6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Просторный и уютный офис в центре города;</w:t>
      </w:r>
    </w:p>
    <w:p w:rsidR="007A13EB" w:rsidRPr="007A13EB" w:rsidRDefault="007A13EB" w:rsidP="00BA62C6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Молодой и дружный коллектив;</w:t>
      </w:r>
    </w:p>
    <w:p w:rsidR="007A13EB" w:rsidRPr="007A13EB" w:rsidRDefault="007A13EB" w:rsidP="00BA62C6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Вкусный кофе, </w:t>
      </w:r>
      <w:proofErr w:type="spellStart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аэрохоккей</w:t>
      </w:r>
      <w:proofErr w:type="spellEnd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настольный теннис, душевая кабина;</w:t>
      </w:r>
    </w:p>
    <w:p w:rsidR="007A13EB" w:rsidRPr="007A13EB" w:rsidRDefault="007A13EB" w:rsidP="00BA62C6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Настраиваемый </w:t>
      </w:r>
      <w:proofErr w:type="spellStart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соцпакет</w:t>
      </w:r>
      <w:proofErr w:type="spellEnd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выбор (медицинские услуги, посещение бассейна, покупка литературы, внеплановое обучение);</w:t>
      </w:r>
    </w:p>
    <w:p w:rsidR="007A13EB" w:rsidRPr="007A13EB" w:rsidRDefault="007A13EB" w:rsidP="00BA62C6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Внутреннее и внешнее обучение, включая английский язык;</w:t>
      </w:r>
    </w:p>
    <w:p w:rsidR="007A13EB" w:rsidRPr="00972E57" w:rsidRDefault="007A13EB" w:rsidP="00BA62C6">
      <w:pPr>
        <w:numPr>
          <w:ilvl w:val="0"/>
          <w:numId w:val="2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Насыщенную корпоративную жизнь: (</w:t>
      </w:r>
      <w:proofErr w:type="spellStart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корпоративы</w:t>
      </w:r>
      <w:proofErr w:type="spellEnd"/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офисе и за его пределами, дни именинников, дни здорового питания).</w:t>
      </w:r>
    </w:p>
    <w:p w:rsidR="00972E57" w:rsidRPr="007A13EB" w:rsidRDefault="00972E57" w:rsidP="00972E57">
      <w:p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3EB" w:rsidRPr="007A13EB" w:rsidRDefault="007A13EB" w:rsidP="00BA62C6">
      <w:pPr>
        <w:spacing w:after="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09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 тебя:</w:t>
      </w:r>
    </w:p>
    <w:p w:rsidR="007A13EB" w:rsidRPr="007A13EB" w:rsidRDefault="007A13EB" w:rsidP="00BA62C6">
      <w:pPr>
        <w:numPr>
          <w:ilvl w:val="0"/>
          <w:numId w:val="3"/>
        </w:numPr>
        <w:spacing w:after="0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английского языка: не ниже</w:t>
      </w:r>
      <w:r w:rsidRPr="00FA09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FA09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Upper-Intermediate</w:t>
      </w:r>
      <w:proofErr w:type="spellEnd"/>
    </w:p>
    <w:p w:rsidR="007A13EB" w:rsidRPr="007A13EB" w:rsidRDefault="007A13EB" w:rsidP="00BA62C6">
      <w:pPr>
        <w:numPr>
          <w:ilvl w:val="0"/>
          <w:numId w:val="3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Аналитическое мышление, умение систематизировать и обрабатывать данные, структурировано излагать информацию</w:t>
      </w:r>
    </w:p>
    <w:p w:rsidR="007A13EB" w:rsidRPr="003E1FA0" w:rsidRDefault="007A13EB" w:rsidP="00BA62C6">
      <w:pPr>
        <w:numPr>
          <w:ilvl w:val="0"/>
          <w:numId w:val="3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Позитивный настрой, отличные коммуникативные навыки, грамотная письменная и разговорная речь</w:t>
      </w:r>
    </w:p>
    <w:p w:rsidR="003E1FA0" w:rsidRPr="007A13EB" w:rsidRDefault="003E1FA0" w:rsidP="003E1FA0">
      <w:p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3EB" w:rsidRPr="007A13EB" w:rsidRDefault="007A13EB" w:rsidP="00BA62C6">
      <w:pPr>
        <w:spacing w:after="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094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Будет дополнительным плюсом:</w:t>
      </w:r>
    </w:p>
    <w:p w:rsidR="007A13EB" w:rsidRPr="007A13EB" w:rsidRDefault="007A13EB" w:rsidP="00BA62C6">
      <w:pPr>
        <w:numPr>
          <w:ilvl w:val="0"/>
          <w:numId w:val="4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Знание рынка IT</w:t>
      </w:r>
    </w:p>
    <w:p w:rsidR="007A13EB" w:rsidRPr="007A13EB" w:rsidRDefault="007A13EB" w:rsidP="00BA62C6">
      <w:pPr>
        <w:numPr>
          <w:ilvl w:val="0"/>
          <w:numId w:val="4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 продаж</w:t>
      </w:r>
    </w:p>
    <w:p w:rsidR="007A13EB" w:rsidRPr="00972E57" w:rsidRDefault="007A13EB" w:rsidP="00BA62C6">
      <w:pPr>
        <w:numPr>
          <w:ilvl w:val="0"/>
          <w:numId w:val="4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 управление командой</w:t>
      </w:r>
    </w:p>
    <w:p w:rsidR="00972E57" w:rsidRPr="007A13EB" w:rsidRDefault="00972E57" w:rsidP="00972E57">
      <w:p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3EB" w:rsidRPr="007A13EB" w:rsidRDefault="007A13EB" w:rsidP="00BA62C6">
      <w:pPr>
        <w:spacing w:after="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09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Основные задачи:</w:t>
      </w:r>
    </w:p>
    <w:p w:rsidR="007A13EB" w:rsidRPr="007A13EB" w:rsidRDefault="007A13EB" w:rsidP="00BA62C6">
      <w:pPr>
        <w:numPr>
          <w:ilvl w:val="0"/>
          <w:numId w:val="5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Активные продажи.</w:t>
      </w:r>
    </w:p>
    <w:p w:rsidR="007A13EB" w:rsidRPr="007A13EB" w:rsidRDefault="007A13EB" w:rsidP="00BA62C6">
      <w:pPr>
        <w:numPr>
          <w:ilvl w:val="0"/>
          <w:numId w:val="5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с заказчиками из различных сфер по входящим запросам, а также используя социальные сети</w:t>
      </w:r>
    </w:p>
    <w:p w:rsidR="007A13EB" w:rsidRPr="007A13EB" w:rsidRDefault="007A13EB" w:rsidP="00BA62C6">
      <w:pPr>
        <w:numPr>
          <w:ilvl w:val="0"/>
          <w:numId w:val="5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выполнения плановых показателей</w:t>
      </w:r>
    </w:p>
    <w:p w:rsidR="007A13EB" w:rsidRPr="007A13EB" w:rsidRDefault="007A13EB" w:rsidP="00BA62C6">
      <w:pPr>
        <w:numPr>
          <w:ilvl w:val="0"/>
          <w:numId w:val="5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разработке и реализации стратегии развития бизнеса компании по существующим направлениям</w:t>
      </w:r>
    </w:p>
    <w:p w:rsidR="007A13EB" w:rsidRPr="007A13EB" w:rsidRDefault="007A13EB" w:rsidP="00BA62C6">
      <w:pPr>
        <w:numPr>
          <w:ilvl w:val="0"/>
          <w:numId w:val="5"/>
        </w:numPr>
        <w:spacing w:after="75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всего цикла работы с клиентами на этапе продаж</w:t>
      </w:r>
    </w:p>
    <w:p w:rsidR="007A13EB" w:rsidRPr="00FA0947" w:rsidRDefault="007A13EB" w:rsidP="00BA62C6">
      <w:pPr>
        <w:numPr>
          <w:ilvl w:val="0"/>
          <w:numId w:val="5"/>
        </w:numPr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маркетинговых компаниях (выставки, семинары и пр.)</w:t>
      </w:r>
    </w:p>
    <w:p w:rsidR="00D97856" w:rsidRPr="00FA0947" w:rsidRDefault="00D97856" w:rsidP="00BA62C6">
      <w:pPr>
        <w:ind w:left="-6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97856" w:rsidRPr="00FA0947" w:rsidRDefault="00D97856" w:rsidP="00BA62C6">
      <w:pPr>
        <w:pStyle w:val="2"/>
        <w:shd w:val="clear" w:color="auto" w:fill="FFFFFF"/>
        <w:spacing w:before="0"/>
        <w:rPr>
          <w:rFonts w:ascii="Arial" w:hAnsi="Arial" w:cs="Arial"/>
          <w:color w:val="333333"/>
          <w:sz w:val="24"/>
          <w:szCs w:val="24"/>
        </w:rPr>
      </w:pPr>
      <w:r w:rsidRPr="00FA0947">
        <w:rPr>
          <w:rStyle w:val="vacancy-contactstitle-opened"/>
          <w:rFonts w:ascii="Arial" w:hAnsi="Arial" w:cs="Arial"/>
          <w:color w:val="333333"/>
          <w:sz w:val="24"/>
          <w:szCs w:val="24"/>
          <w:bdr w:val="none" w:sz="0" w:space="0" w:color="auto" w:frame="1"/>
        </w:rPr>
        <w:t>Контактная информация</w:t>
      </w:r>
    </w:p>
    <w:p w:rsidR="00D97856" w:rsidRPr="00FA0947" w:rsidRDefault="00D97856" w:rsidP="00BA62C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A0947">
        <w:rPr>
          <w:rFonts w:ascii="Arial" w:hAnsi="Arial" w:cs="Arial"/>
          <w:color w:val="333333"/>
        </w:rPr>
        <w:t xml:space="preserve">Юлия </w:t>
      </w:r>
      <w:proofErr w:type="spellStart"/>
      <w:r w:rsidRPr="00FA0947">
        <w:rPr>
          <w:rFonts w:ascii="Arial" w:hAnsi="Arial" w:cs="Arial"/>
          <w:color w:val="333333"/>
        </w:rPr>
        <w:t>Барышева</w:t>
      </w:r>
      <w:proofErr w:type="spellEnd"/>
      <w:r w:rsidR="005016FA" w:rsidRPr="00FA0947">
        <w:rPr>
          <w:rFonts w:ascii="Arial" w:hAnsi="Arial" w:cs="Arial"/>
          <w:color w:val="333333"/>
        </w:rPr>
        <w:t>, специалист по персоналу</w:t>
      </w:r>
    </w:p>
    <w:p w:rsidR="00D97856" w:rsidRPr="00FA0947" w:rsidRDefault="00D97856" w:rsidP="00BA62C6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A0947">
        <w:rPr>
          <w:rFonts w:ascii="Arial" w:hAnsi="Arial" w:cs="Arial"/>
          <w:color w:val="333333"/>
        </w:rPr>
        <w:t>+7 (983) 5225064</w:t>
      </w:r>
    </w:p>
    <w:p w:rsidR="00CD3094" w:rsidRPr="003E1FA0" w:rsidRDefault="006F066C" w:rsidP="003E1FA0">
      <w:pPr>
        <w:shd w:val="clear" w:color="auto" w:fill="FFFFFF"/>
        <w:rPr>
          <w:rFonts w:ascii="Arial" w:hAnsi="Arial" w:cs="Arial"/>
          <w:color w:val="333333"/>
          <w:sz w:val="24"/>
          <w:szCs w:val="24"/>
          <w:lang w:val="en-US"/>
        </w:rPr>
      </w:pPr>
      <w:hyperlink r:id="rId12" w:history="1">
        <w:r w:rsidR="002048EA" w:rsidRPr="00FA0947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ybarysheva@issart.com</w:t>
        </w:r>
      </w:hyperlink>
      <w:bookmarkStart w:id="0" w:name="_GoBack"/>
      <w:bookmarkEnd w:id="0"/>
    </w:p>
    <w:sectPr w:rsidR="00CD3094" w:rsidRPr="003E1FA0" w:rsidSect="006F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58D"/>
    <w:multiLevelType w:val="multilevel"/>
    <w:tmpl w:val="B15A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A7E2F"/>
    <w:multiLevelType w:val="multilevel"/>
    <w:tmpl w:val="2DEA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81829"/>
    <w:multiLevelType w:val="multilevel"/>
    <w:tmpl w:val="4B08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A06B9"/>
    <w:multiLevelType w:val="multilevel"/>
    <w:tmpl w:val="1EB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F4CDF"/>
    <w:multiLevelType w:val="multilevel"/>
    <w:tmpl w:val="B99A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BC5"/>
    <w:rsid w:val="00163FC0"/>
    <w:rsid w:val="001738B1"/>
    <w:rsid w:val="001A24DF"/>
    <w:rsid w:val="002048EA"/>
    <w:rsid w:val="003D642C"/>
    <w:rsid w:val="003E1FA0"/>
    <w:rsid w:val="00492D84"/>
    <w:rsid w:val="004B1D69"/>
    <w:rsid w:val="005016FA"/>
    <w:rsid w:val="005662B8"/>
    <w:rsid w:val="006110A6"/>
    <w:rsid w:val="006A3D61"/>
    <w:rsid w:val="006F066C"/>
    <w:rsid w:val="007A13EB"/>
    <w:rsid w:val="00926CD4"/>
    <w:rsid w:val="00972E57"/>
    <w:rsid w:val="009848E5"/>
    <w:rsid w:val="009D4F05"/>
    <w:rsid w:val="00B12F97"/>
    <w:rsid w:val="00B90BC2"/>
    <w:rsid w:val="00BA62C6"/>
    <w:rsid w:val="00C46A98"/>
    <w:rsid w:val="00CC694A"/>
    <w:rsid w:val="00CD3094"/>
    <w:rsid w:val="00D246D4"/>
    <w:rsid w:val="00D97856"/>
    <w:rsid w:val="00DC1104"/>
    <w:rsid w:val="00EB6DB9"/>
    <w:rsid w:val="00EE5114"/>
    <w:rsid w:val="00F10BC5"/>
    <w:rsid w:val="00FA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6C"/>
  </w:style>
  <w:style w:type="paragraph" w:styleId="1">
    <w:name w:val="heading 1"/>
    <w:basedOn w:val="a"/>
    <w:link w:val="10"/>
    <w:uiPriority w:val="9"/>
    <w:qFormat/>
    <w:rsid w:val="007A1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7A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7A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13EB"/>
    <w:rPr>
      <w:color w:val="0000FF"/>
      <w:u w:val="single"/>
    </w:rPr>
  </w:style>
  <w:style w:type="character" w:customStyle="1" w:styleId="highlighted">
    <w:name w:val="highlighted"/>
    <w:basedOn w:val="a0"/>
    <w:rsid w:val="007A13EB"/>
  </w:style>
  <w:style w:type="paragraph" w:styleId="a4">
    <w:name w:val="Normal (Web)"/>
    <w:basedOn w:val="a"/>
    <w:uiPriority w:val="99"/>
    <w:semiHidden/>
    <w:unhideWhenUsed/>
    <w:rsid w:val="007A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13EB"/>
    <w:rPr>
      <w:i/>
      <w:iCs/>
    </w:rPr>
  </w:style>
  <w:style w:type="character" w:styleId="a6">
    <w:name w:val="Strong"/>
    <w:basedOn w:val="a0"/>
    <w:uiPriority w:val="22"/>
    <w:qFormat/>
    <w:rsid w:val="007A13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3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cancy-contactstitle-opened">
    <w:name w:val="vacancy-contacts__title-opened"/>
    <w:basedOn w:val="a0"/>
    <w:rsid w:val="00D97856"/>
  </w:style>
  <w:style w:type="character" w:styleId="HTML">
    <w:name w:val="HTML Cite"/>
    <w:basedOn w:val="a0"/>
    <w:uiPriority w:val="99"/>
    <w:semiHidden/>
    <w:unhideWhenUsed/>
    <w:rsid w:val="00163FC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1A24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7A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7A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13EB"/>
    <w:rPr>
      <w:color w:val="0000FF"/>
      <w:u w:val="single"/>
    </w:rPr>
  </w:style>
  <w:style w:type="character" w:customStyle="1" w:styleId="highlighted">
    <w:name w:val="highlighted"/>
    <w:basedOn w:val="a0"/>
    <w:rsid w:val="007A13EB"/>
  </w:style>
  <w:style w:type="paragraph" w:styleId="a4">
    <w:name w:val="Normal (Web)"/>
    <w:basedOn w:val="a"/>
    <w:uiPriority w:val="99"/>
    <w:semiHidden/>
    <w:unhideWhenUsed/>
    <w:rsid w:val="007A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13EB"/>
    <w:rPr>
      <w:i/>
      <w:iCs/>
    </w:rPr>
  </w:style>
  <w:style w:type="character" w:styleId="a6">
    <w:name w:val="Strong"/>
    <w:basedOn w:val="a0"/>
    <w:uiPriority w:val="22"/>
    <w:qFormat/>
    <w:rsid w:val="007A13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3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cancy-contactstitle-opened">
    <w:name w:val="vacancy-contacts__title-opened"/>
    <w:basedOn w:val="a0"/>
    <w:rsid w:val="00D97856"/>
  </w:style>
  <w:style w:type="character" w:styleId="HTML">
    <w:name w:val="HTML Cite"/>
    <w:basedOn w:val="a0"/>
    <w:uiPriority w:val="99"/>
    <w:semiHidden/>
    <w:unhideWhenUsed/>
    <w:rsid w:val="00163FC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1A24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596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4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87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277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2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958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545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ar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3812396959" TargetMode="External"/><Relationship Id="rId12" Type="http://schemas.openxmlformats.org/officeDocument/2006/relationships/hyperlink" Target="mailto:ybarysheva@iss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issartllc/" TargetMode="External"/><Relationship Id="rId5" Type="http://schemas.openxmlformats.org/officeDocument/2006/relationships/hyperlink" Target="https://omsk.hh.ru/employer/23377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u-ru.facebook.com/iss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ss_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Дусь И. А.</dc:creator>
  <cp:lastModifiedBy>Александр</cp:lastModifiedBy>
  <cp:revision>2</cp:revision>
  <dcterms:created xsi:type="dcterms:W3CDTF">2019-06-07T10:17:00Z</dcterms:created>
  <dcterms:modified xsi:type="dcterms:W3CDTF">2019-06-07T10:17:00Z</dcterms:modified>
</cp:coreProperties>
</file>